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E0AD7" w14:textId="77777777" w:rsidR="00592C6A" w:rsidRDefault="00E11C2F" w:rsidP="00E11C2F">
      <w:pPr>
        <w:jc w:val="center"/>
      </w:pPr>
      <w:r>
        <w:t>What’s in a garnish?</w:t>
      </w:r>
    </w:p>
    <w:p w14:paraId="2E32BD50" w14:textId="77777777" w:rsidR="00E11C2F" w:rsidRDefault="00E11C2F" w:rsidP="00E11C2F">
      <w:pPr>
        <w:jc w:val="center"/>
      </w:pPr>
    </w:p>
    <w:p w14:paraId="6B956C6B" w14:textId="20D188F5" w:rsidR="00E11C2F" w:rsidRDefault="00E11C2F" w:rsidP="00E11C2F">
      <w:r>
        <w:t xml:space="preserve">Chances are, most Manhattans you’ve ordered have been served with a </w:t>
      </w:r>
      <w:r w:rsidR="00DC12E8">
        <w:t>Maraschino</w:t>
      </w:r>
      <w:r w:rsidR="00BF1D85">
        <w:t xml:space="preserve"> cherry as the garnish.</w:t>
      </w:r>
      <w:r>
        <w:t xml:space="preserve"> But did you know that the first garnish to be used in</w:t>
      </w:r>
      <w:r w:rsidR="00BF1D85">
        <w:t xml:space="preserve"> a Manhattan was a lemon peel? </w:t>
      </w:r>
      <w:r>
        <w:t>The lemon peel gives a nice burst of brightness and adds a touch of acidity to the as</w:t>
      </w:r>
      <w:r w:rsidR="00BF1D85">
        <w:t>sertive flavors of a Manhattan. After prohibition, o</w:t>
      </w:r>
      <w:r>
        <w:t>range peels also began showing up in Manhattans, adding a ligh</w:t>
      </w:r>
      <w:r w:rsidR="00BF1D85">
        <w:t>ter, sweeter edge to the drink.</w:t>
      </w:r>
      <w:r>
        <w:t xml:space="preserve"> Cherries finally made </w:t>
      </w:r>
      <w:r w:rsidR="00DC12E8">
        <w:t>their</w:t>
      </w:r>
      <w:r>
        <w:t xml:space="preserve"> appearance in the later 1900’s, most likely to create additional depth in the cocktails that began featuring Bourbon over Rye.</w:t>
      </w:r>
    </w:p>
    <w:p w14:paraId="5E6D3437" w14:textId="77777777" w:rsidR="00E11C2F" w:rsidRDefault="00E11C2F" w:rsidP="00E11C2F"/>
    <w:p w14:paraId="1E78F8D3" w14:textId="77777777" w:rsidR="00DC12E8" w:rsidRDefault="00E11C2F" w:rsidP="00E11C2F">
      <w:r>
        <w:t xml:space="preserve">Twitter:  </w:t>
      </w:r>
      <w:bookmarkStart w:id="0" w:name="_GoBack"/>
      <w:bookmarkEnd w:id="0"/>
      <w:r w:rsidR="00DC12E8">
        <w:t>The original #Manhattan recipe called for a lemon peel garnish.  Maraschino cherries didn’t appear until later in the 1900’s</w:t>
      </w:r>
    </w:p>
    <w:p w14:paraId="21EE7E23" w14:textId="77777777" w:rsidR="00E11C2F" w:rsidRDefault="00DC12E8" w:rsidP="00E11C2F">
      <w:r>
        <w:t>#</w:t>
      </w:r>
      <w:proofErr w:type="spellStart"/>
      <w:proofErr w:type="gramStart"/>
      <w:r>
        <w:t>manhattanmonth</w:t>
      </w:r>
      <w:proofErr w:type="spellEnd"/>
      <w:proofErr w:type="gramEnd"/>
      <w:r>
        <w:t xml:space="preserve"> #cocktail</w:t>
      </w:r>
      <w:r w:rsidR="00E11C2F">
        <w:t xml:space="preserve"> </w:t>
      </w:r>
      <w:r>
        <w:t>knowledge #</w:t>
      </w:r>
      <w:proofErr w:type="spellStart"/>
      <w:r>
        <w:t>vyavermouth</w:t>
      </w:r>
      <w:proofErr w:type="spellEnd"/>
    </w:p>
    <w:p w14:paraId="5569C321" w14:textId="77777777" w:rsidR="00DC12E8" w:rsidRDefault="00DC12E8" w:rsidP="00E11C2F"/>
    <w:p w14:paraId="556FAE97" w14:textId="77777777" w:rsidR="00DC12E8" w:rsidRDefault="00DC12E8" w:rsidP="00E11C2F">
      <w:proofErr w:type="spellStart"/>
      <w:r>
        <w:t>Instagram</w:t>
      </w:r>
      <w:proofErr w:type="spellEnd"/>
      <w:r>
        <w:t>:</w:t>
      </w:r>
    </w:p>
    <w:p w14:paraId="3889BC62" w14:textId="77777777" w:rsidR="00DC12E8" w:rsidRDefault="00DC12E8" w:rsidP="00E11C2F"/>
    <w:p w14:paraId="170CDA2A" w14:textId="77777777" w:rsidR="00DC12E8" w:rsidRDefault="00DC12E8" w:rsidP="00E11C2F"/>
    <w:sectPr w:rsidR="00DC12E8" w:rsidSect="00592C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22"/>
    <w:rsid w:val="00592C6A"/>
    <w:rsid w:val="00AC3922"/>
    <w:rsid w:val="00BF1D85"/>
    <w:rsid w:val="00DC12E8"/>
    <w:rsid w:val="00E1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1F9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Macintosh Word</Application>
  <DocSecurity>0</DocSecurity>
  <Lines>5</Lines>
  <Paragraphs>1</Paragraphs>
  <ScaleCrop>false</ScaleCrop>
  <Company>Dana Fares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Fares</dc:creator>
  <cp:keywords/>
  <dc:description/>
  <cp:lastModifiedBy>Allison Quady</cp:lastModifiedBy>
  <cp:revision>3</cp:revision>
  <dcterms:created xsi:type="dcterms:W3CDTF">2016-08-26T14:40:00Z</dcterms:created>
  <dcterms:modified xsi:type="dcterms:W3CDTF">2016-08-26T15:10:00Z</dcterms:modified>
</cp:coreProperties>
</file>